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1C02" w14:textId="62028BCB" w:rsidR="00FE7661" w:rsidRPr="00ED3127" w:rsidRDefault="00ED3127" w:rsidP="00ED3127">
      <w:pPr>
        <w:ind w:left="432" w:hanging="432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ED3127">
        <w:rPr>
          <w:rFonts w:ascii="Comic Sans MS" w:hAnsi="Comic Sans MS" w:cs="Comic Sans MS"/>
          <w:color w:val="000000"/>
          <w:sz w:val="28"/>
          <w:szCs w:val="28"/>
        </w:rPr>
        <w:t>NMOG 2017</w:t>
      </w:r>
    </w:p>
    <w:p w14:paraId="36AB3AFB" w14:textId="72A2DE89" w:rsidR="00ED3127" w:rsidRPr="00870760" w:rsidRDefault="00ED3127" w:rsidP="00ED3127">
      <w:pPr>
        <w:ind w:left="432" w:hanging="432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870760">
        <w:rPr>
          <w:rFonts w:ascii="Comic Sans MS" w:hAnsi="Comic Sans MS" w:cs="Comic Sans MS"/>
          <w:b/>
          <w:color w:val="000000"/>
          <w:sz w:val="28"/>
          <w:szCs w:val="28"/>
        </w:rPr>
        <w:t>Orchid Adventure</w:t>
      </w:r>
    </w:p>
    <w:p w14:paraId="16B9D812" w14:textId="5286B753" w:rsidR="00ED3127" w:rsidRPr="00ED3127" w:rsidRDefault="00ED3127" w:rsidP="00ED3127">
      <w:pPr>
        <w:ind w:left="432" w:hanging="432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ED3127">
        <w:rPr>
          <w:rFonts w:ascii="Comic Sans MS" w:hAnsi="Comic Sans MS" w:cs="Comic Sans MS"/>
          <w:color w:val="000000"/>
          <w:sz w:val="28"/>
          <w:szCs w:val="28"/>
        </w:rPr>
        <w:t>Plant Entry Form</w:t>
      </w:r>
    </w:p>
    <w:p w14:paraId="6D403038" w14:textId="77777777" w:rsidR="00ED3127" w:rsidRDefault="00ED3127" w:rsidP="00763F31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1B235B98" w14:textId="723A794A" w:rsidR="003242D0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Entry by email is </w:t>
      </w:r>
      <w:r w:rsidRPr="00870760">
        <w:rPr>
          <w:rFonts w:ascii="Comic Sans MS" w:hAnsi="Comic Sans MS" w:cs="Comic Sans MS"/>
          <w:b/>
          <w:i/>
        </w:rPr>
        <w:t>preferred</w:t>
      </w:r>
      <w:r>
        <w:rPr>
          <w:rFonts w:ascii="Comic Sans MS" w:hAnsi="Comic Sans MS" w:cs="Comic Sans MS"/>
        </w:rPr>
        <w:t xml:space="preserve">. </w:t>
      </w:r>
      <w:r w:rsidR="003242D0">
        <w:rPr>
          <w:rFonts w:ascii="Comic Sans MS" w:hAnsi="Comic Sans MS" w:cs="Comic Sans MS"/>
        </w:rPr>
        <w:t xml:space="preserve">Email complete plant name </w:t>
      </w:r>
      <w:bookmarkStart w:id="0" w:name="_GoBack"/>
      <w:bookmarkEnd w:id="0"/>
    </w:p>
    <w:p w14:paraId="76B85F3D" w14:textId="4783821D" w:rsidR="00870760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Email your entry to Debby Lieberman: deblieberman@earthlink.net    </w:t>
      </w:r>
    </w:p>
    <w:p w14:paraId="1A2AB168" w14:textId="356066F2" w:rsidR="00870760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When your plant is pre-entered your plant check-in will be faster.</w:t>
      </w:r>
    </w:p>
    <w:p w14:paraId="3610963D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098BC8E9" w14:textId="14C682CC" w:rsidR="00870760" w:rsidRPr="00ED3127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PRINT clearly.</w:t>
      </w:r>
    </w:p>
    <w:p w14:paraId="7F6C0C25" w14:textId="034CEF55" w:rsidR="00763F31" w:rsidRDefault="00ED3127" w:rsidP="00763F31">
      <w:pPr>
        <w:ind w:left="432" w:hanging="432"/>
        <w:rPr>
          <w:rFonts w:ascii="Comic Sans MS" w:hAnsi="Comic Sans MS" w:cs="Comic Sans MS"/>
        </w:rPr>
      </w:pPr>
      <w:r w:rsidRPr="00ED3127">
        <w:rPr>
          <w:rFonts w:ascii="Comic Sans MS" w:hAnsi="Comic Sans MS" w:cs="Comic Sans MS"/>
        </w:rPr>
        <w:t>Grower: ________________________________________</w:t>
      </w:r>
      <w:r w:rsidR="00870760">
        <w:rPr>
          <w:rFonts w:ascii="Comic Sans MS" w:hAnsi="Comic Sans MS" w:cs="Comic Sans MS"/>
        </w:rPr>
        <w:t>_____________</w:t>
      </w:r>
      <w:r w:rsidRPr="00ED3127">
        <w:rPr>
          <w:rFonts w:ascii="Comic Sans MS" w:hAnsi="Comic Sans MS" w:cs="Comic Sans MS"/>
        </w:rPr>
        <w:t>__</w:t>
      </w:r>
    </w:p>
    <w:p w14:paraId="70706718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4865823F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782C4E06" w14:textId="232FFEC1" w:rsidR="00ED3127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Contact email and /or phone: ________________________________________</w:t>
      </w:r>
      <w:r w:rsidR="00ED3127">
        <w:rPr>
          <w:rFonts w:ascii="Comic Sans MS" w:hAnsi="Comic Sans MS" w:cs="Comic Sans MS"/>
        </w:rPr>
        <w:t xml:space="preserve"> </w:t>
      </w:r>
    </w:p>
    <w:p w14:paraId="398652B7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71201138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764180E9" w14:textId="3F4356C6" w:rsidR="00870760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Plant name:  ____________________________________________________</w:t>
      </w:r>
    </w:p>
    <w:p w14:paraId="49FB5651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77AA3014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57036C2C" w14:textId="2325B6B1" w:rsidR="00870760" w:rsidRDefault="00870760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Class (See Classification list):  _______________________________________</w:t>
      </w:r>
    </w:p>
    <w:p w14:paraId="1E9488A7" w14:textId="77777777" w:rsidR="00870760" w:rsidRDefault="00870760" w:rsidP="00763F31">
      <w:pPr>
        <w:ind w:left="432" w:hanging="432"/>
        <w:rPr>
          <w:rFonts w:ascii="Comic Sans MS" w:hAnsi="Comic Sans MS" w:cs="Comic Sans MS"/>
        </w:rPr>
      </w:pPr>
    </w:p>
    <w:p w14:paraId="7B087269" w14:textId="77777777" w:rsidR="00AB4BA6" w:rsidRDefault="00AB4BA6" w:rsidP="00763F31">
      <w:pPr>
        <w:ind w:left="432" w:hanging="432"/>
        <w:rPr>
          <w:rFonts w:ascii="Comic Sans MS" w:hAnsi="Comic Sans MS" w:cs="Comic Sans MS"/>
        </w:rPr>
      </w:pPr>
    </w:p>
    <w:p w14:paraId="65CD472B" w14:textId="77777777" w:rsidR="00354D03" w:rsidRDefault="00354D03" w:rsidP="00354D03">
      <w:pPr>
        <w:ind w:left="432" w:hanging="432"/>
        <w:jc w:val="center"/>
        <w:rPr>
          <w:rFonts w:ascii="Comic Sans MS" w:hAnsi="Comic Sans MS" w:cs="Comic Sans MS"/>
          <w:color w:val="000000"/>
          <w:sz w:val="28"/>
          <w:szCs w:val="28"/>
        </w:rPr>
      </w:pPr>
    </w:p>
    <w:p w14:paraId="6E22DCBD" w14:textId="77777777" w:rsidR="00354D03" w:rsidRPr="00ED3127" w:rsidRDefault="00354D03" w:rsidP="00354D03">
      <w:pPr>
        <w:ind w:left="432" w:hanging="432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ED3127">
        <w:rPr>
          <w:rFonts w:ascii="Comic Sans MS" w:hAnsi="Comic Sans MS" w:cs="Comic Sans MS"/>
          <w:color w:val="000000"/>
          <w:sz w:val="28"/>
          <w:szCs w:val="28"/>
        </w:rPr>
        <w:t>NMOG 2017</w:t>
      </w:r>
    </w:p>
    <w:p w14:paraId="4A7B32E0" w14:textId="77777777" w:rsidR="00354D03" w:rsidRPr="00870760" w:rsidRDefault="00354D03" w:rsidP="00354D03">
      <w:pPr>
        <w:ind w:left="432" w:hanging="432"/>
        <w:jc w:val="center"/>
        <w:rPr>
          <w:rFonts w:ascii="Comic Sans MS" w:hAnsi="Comic Sans MS" w:cs="Comic Sans MS"/>
          <w:b/>
          <w:color w:val="000000"/>
          <w:sz w:val="28"/>
          <w:szCs w:val="28"/>
        </w:rPr>
      </w:pPr>
      <w:r w:rsidRPr="00870760">
        <w:rPr>
          <w:rFonts w:ascii="Comic Sans MS" w:hAnsi="Comic Sans MS" w:cs="Comic Sans MS"/>
          <w:b/>
          <w:color w:val="000000"/>
          <w:sz w:val="28"/>
          <w:szCs w:val="28"/>
        </w:rPr>
        <w:t>Orchid Adventure</w:t>
      </w:r>
    </w:p>
    <w:p w14:paraId="735B8AB9" w14:textId="77777777" w:rsidR="00354D03" w:rsidRPr="00ED3127" w:rsidRDefault="00354D03" w:rsidP="00354D03">
      <w:pPr>
        <w:ind w:left="432" w:hanging="432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ED3127">
        <w:rPr>
          <w:rFonts w:ascii="Comic Sans MS" w:hAnsi="Comic Sans MS" w:cs="Comic Sans MS"/>
          <w:color w:val="000000"/>
          <w:sz w:val="28"/>
          <w:szCs w:val="28"/>
        </w:rPr>
        <w:t>Plant Entry Form</w:t>
      </w:r>
    </w:p>
    <w:p w14:paraId="19E5C2C3" w14:textId="77777777" w:rsidR="00354D03" w:rsidRDefault="00354D03" w:rsidP="00354D03">
      <w:pPr>
        <w:ind w:left="432" w:hanging="432"/>
        <w:rPr>
          <w:rFonts w:ascii="Comic Sans MS" w:hAnsi="Comic Sans MS" w:cs="Comic Sans MS"/>
          <w:b/>
          <w:color w:val="000000"/>
        </w:rPr>
      </w:pPr>
    </w:p>
    <w:p w14:paraId="1E6D675E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Entry by email is </w:t>
      </w:r>
      <w:r w:rsidRPr="00870760">
        <w:rPr>
          <w:rFonts w:ascii="Comic Sans MS" w:hAnsi="Comic Sans MS" w:cs="Comic Sans MS"/>
          <w:b/>
          <w:i/>
        </w:rPr>
        <w:t>preferred</w:t>
      </w:r>
      <w:r>
        <w:rPr>
          <w:rFonts w:ascii="Comic Sans MS" w:hAnsi="Comic Sans MS" w:cs="Comic Sans MS"/>
        </w:rPr>
        <w:t xml:space="preserve">. </w:t>
      </w:r>
    </w:p>
    <w:p w14:paraId="66234149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Email your entry to Debby Lieberman: deblieberman@earthlink.net    </w:t>
      </w:r>
    </w:p>
    <w:p w14:paraId="718C79F0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When your plant is pre-entered your plant check-in will be faster.</w:t>
      </w:r>
    </w:p>
    <w:p w14:paraId="352EE606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633B34FE" w14:textId="77777777" w:rsidR="00354D03" w:rsidRPr="00ED3127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PRINT clearly.</w:t>
      </w:r>
    </w:p>
    <w:p w14:paraId="716CD2AE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 w:rsidRPr="00ED3127">
        <w:rPr>
          <w:rFonts w:ascii="Comic Sans MS" w:hAnsi="Comic Sans MS" w:cs="Comic Sans MS"/>
        </w:rPr>
        <w:t>Grower: ________________________________________</w:t>
      </w:r>
      <w:r>
        <w:rPr>
          <w:rFonts w:ascii="Comic Sans MS" w:hAnsi="Comic Sans MS" w:cs="Comic Sans MS"/>
        </w:rPr>
        <w:t>_____________</w:t>
      </w:r>
      <w:r w:rsidRPr="00ED3127">
        <w:rPr>
          <w:rFonts w:ascii="Comic Sans MS" w:hAnsi="Comic Sans MS" w:cs="Comic Sans MS"/>
        </w:rPr>
        <w:t>__</w:t>
      </w:r>
    </w:p>
    <w:p w14:paraId="76DB5851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57D8060C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156CE67C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Contact email and /or phone: ________________________________________ </w:t>
      </w:r>
    </w:p>
    <w:p w14:paraId="0DD2DAA6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6D1ABD3C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35DAAA12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Plant name:  ____________________________________________________</w:t>
      </w:r>
    </w:p>
    <w:p w14:paraId="20BB575F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4E13A164" w14:textId="77777777" w:rsidR="00354D03" w:rsidRDefault="00354D03" w:rsidP="00354D03">
      <w:pPr>
        <w:ind w:left="432" w:hanging="432"/>
        <w:rPr>
          <w:rFonts w:ascii="Comic Sans MS" w:hAnsi="Comic Sans MS" w:cs="Comic Sans MS"/>
        </w:rPr>
      </w:pPr>
    </w:p>
    <w:p w14:paraId="753E3276" w14:textId="00CA23D5" w:rsidR="00354D03" w:rsidRPr="00ED3127" w:rsidRDefault="00354D03" w:rsidP="00763F31">
      <w:pPr>
        <w:ind w:left="432" w:hanging="432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Class (See Classification list):  _______________________________________</w:t>
      </w:r>
    </w:p>
    <w:sectPr w:rsidR="00354D03" w:rsidRPr="00ED3127" w:rsidSect="00354D03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31"/>
    <w:rsid w:val="0002798C"/>
    <w:rsid w:val="00043488"/>
    <w:rsid w:val="0006392E"/>
    <w:rsid w:val="00077905"/>
    <w:rsid w:val="00081258"/>
    <w:rsid w:val="000B668B"/>
    <w:rsid w:val="000D470F"/>
    <w:rsid w:val="00104000"/>
    <w:rsid w:val="00152A2B"/>
    <w:rsid w:val="00154EEC"/>
    <w:rsid w:val="00173A37"/>
    <w:rsid w:val="00175B66"/>
    <w:rsid w:val="00180BA0"/>
    <w:rsid w:val="001A1F6A"/>
    <w:rsid w:val="001E585A"/>
    <w:rsid w:val="00224B16"/>
    <w:rsid w:val="00235CE9"/>
    <w:rsid w:val="002825DB"/>
    <w:rsid w:val="002A0103"/>
    <w:rsid w:val="002A305B"/>
    <w:rsid w:val="002A4C8E"/>
    <w:rsid w:val="002A4D88"/>
    <w:rsid w:val="002B344E"/>
    <w:rsid w:val="002D6B1E"/>
    <w:rsid w:val="00314F99"/>
    <w:rsid w:val="003242D0"/>
    <w:rsid w:val="00350414"/>
    <w:rsid w:val="00354D03"/>
    <w:rsid w:val="0036207A"/>
    <w:rsid w:val="0037409D"/>
    <w:rsid w:val="00384F7C"/>
    <w:rsid w:val="00386465"/>
    <w:rsid w:val="003A639D"/>
    <w:rsid w:val="003B4561"/>
    <w:rsid w:val="003C5139"/>
    <w:rsid w:val="003D3944"/>
    <w:rsid w:val="003E2B2D"/>
    <w:rsid w:val="0045487A"/>
    <w:rsid w:val="00455079"/>
    <w:rsid w:val="004E5D58"/>
    <w:rsid w:val="005371FE"/>
    <w:rsid w:val="005671C6"/>
    <w:rsid w:val="005B3AE3"/>
    <w:rsid w:val="005F217D"/>
    <w:rsid w:val="00604749"/>
    <w:rsid w:val="00623C38"/>
    <w:rsid w:val="006263A5"/>
    <w:rsid w:val="00631B2B"/>
    <w:rsid w:val="006421B7"/>
    <w:rsid w:val="006C3125"/>
    <w:rsid w:val="00737950"/>
    <w:rsid w:val="00763F31"/>
    <w:rsid w:val="0079409A"/>
    <w:rsid w:val="007C1BA9"/>
    <w:rsid w:val="007F71EE"/>
    <w:rsid w:val="00846D69"/>
    <w:rsid w:val="00855BC1"/>
    <w:rsid w:val="00870760"/>
    <w:rsid w:val="008A6940"/>
    <w:rsid w:val="008F693D"/>
    <w:rsid w:val="009508BE"/>
    <w:rsid w:val="00965200"/>
    <w:rsid w:val="0097186F"/>
    <w:rsid w:val="00971F19"/>
    <w:rsid w:val="009C11AF"/>
    <w:rsid w:val="009D59DF"/>
    <w:rsid w:val="00A20E35"/>
    <w:rsid w:val="00A3638F"/>
    <w:rsid w:val="00AA11D4"/>
    <w:rsid w:val="00AB4BA6"/>
    <w:rsid w:val="00B15BDE"/>
    <w:rsid w:val="00B222F5"/>
    <w:rsid w:val="00B4002A"/>
    <w:rsid w:val="00B454D1"/>
    <w:rsid w:val="00B64A7C"/>
    <w:rsid w:val="00B651B8"/>
    <w:rsid w:val="00B7304D"/>
    <w:rsid w:val="00B904A8"/>
    <w:rsid w:val="00BB0F3E"/>
    <w:rsid w:val="00BE6124"/>
    <w:rsid w:val="00C3376E"/>
    <w:rsid w:val="00C33A76"/>
    <w:rsid w:val="00CE6007"/>
    <w:rsid w:val="00CE7EC2"/>
    <w:rsid w:val="00D12130"/>
    <w:rsid w:val="00D157A3"/>
    <w:rsid w:val="00D37EAC"/>
    <w:rsid w:val="00D617DF"/>
    <w:rsid w:val="00D667C2"/>
    <w:rsid w:val="00D82191"/>
    <w:rsid w:val="00DE635E"/>
    <w:rsid w:val="00DF5949"/>
    <w:rsid w:val="00E310AF"/>
    <w:rsid w:val="00E57F84"/>
    <w:rsid w:val="00E601B6"/>
    <w:rsid w:val="00E70B06"/>
    <w:rsid w:val="00E92F46"/>
    <w:rsid w:val="00EC02F1"/>
    <w:rsid w:val="00EC6AC0"/>
    <w:rsid w:val="00ED3127"/>
    <w:rsid w:val="00F63FD1"/>
    <w:rsid w:val="00F67178"/>
    <w:rsid w:val="00F84A16"/>
    <w:rsid w:val="00FA4D31"/>
    <w:rsid w:val="00FB4BF7"/>
    <w:rsid w:val="00FE7661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0AD6C"/>
  <w15:docId w15:val="{D4D30C8F-8AA4-412B-BDD6-2842EF91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E0D43EB8-67C8-9545-B9EA-18AA4D93203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NMOG Board Meeting Agenda</vt:lpstr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NMOG Board Meeting Agenda</dc:title>
  <dc:creator>Debby Lieberman</dc:creator>
  <cp:lastModifiedBy>Kelly McCracken</cp:lastModifiedBy>
  <cp:revision>2</cp:revision>
  <dcterms:created xsi:type="dcterms:W3CDTF">2017-04-01T23:56:00Z</dcterms:created>
  <dcterms:modified xsi:type="dcterms:W3CDTF">2017-04-01T23:56:00Z</dcterms:modified>
</cp:coreProperties>
</file>