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DA00" w14:textId="77777777" w:rsidR="00763F31" w:rsidRPr="00973D48" w:rsidRDefault="00E92F46" w:rsidP="00D157A3">
      <w:pPr>
        <w:ind w:firstLine="720"/>
        <w:jc w:val="center"/>
        <w:rPr>
          <w:rFonts w:asciiTheme="majorHAnsi" w:hAnsiTheme="majorHAnsi" w:cstheme="majorHAnsi"/>
          <w:b/>
          <w:color w:val="000000"/>
        </w:rPr>
      </w:pPr>
      <w:bookmarkStart w:id="0" w:name="_GoBack"/>
      <w:r w:rsidRPr="00973D48">
        <w:rPr>
          <w:rFonts w:asciiTheme="majorHAnsi" w:hAnsiTheme="majorHAnsi" w:cstheme="majorHAnsi"/>
          <w:b/>
          <w:color w:val="000000"/>
        </w:rPr>
        <w:t xml:space="preserve">NMOG </w:t>
      </w:r>
      <w:r w:rsidR="00763F31" w:rsidRPr="00973D48">
        <w:rPr>
          <w:rFonts w:asciiTheme="majorHAnsi" w:hAnsiTheme="majorHAnsi" w:cstheme="majorHAnsi"/>
          <w:b/>
          <w:color w:val="000000"/>
        </w:rPr>
        <w:t>Show Calendar</w:t>
      </w:r>
    </w:p>
    <w:p w14:paraId="0854132F" w14:textId="4BBD31C7" w:rsidR="00763F31" w:rsidRPr="00973D48" w:rsidRDefault="00863CB2" w:rsidP="00D157A3">
      <w:pPr>
        <w:ind w:firstLine="720"/>
        <w:jc w:val="center"/>
        <w:rPr>
          <w:rFonts w:asciiTheme="majorHAnsi" w:hAnsiTheme="majorHAnsi" w:cstheme="majorHAnsi"/>
          <w:b/>
          <w:color w:val="000000"/>
        </w:rPr>
      </w:pPr>
      <w:r w:rsidRPr="00973D48">
        <w:rPr>
          <w:rFonts w:asciiTheme="majorHAnsi" w:hAnsiTheme="majorHAnsi" w:cstheme="majorHAnsi"/>
          <w:b/>
          <w:color w:val="000000"/>
        </w:rPr>
        <w:t xml:space="preserve">Orchid Adventure </w:t>
      </w:r>
    </w:p>
    <w:p w14:paraId="1F79DA4D" w14:textId="77777777" w:rsidR="00763F31" w:rsidRPr="00973D48" w:rsidRDefault="00763F31" w:rsidP="00763F31">
      <w:pPr>
        <w:ind w:firstLine="720"/>
        <w:jc w:val="center"/>
        <w:rPr>
          <w:rFonts w:asciiTheme="majorHAnsi" w:hAnsiTheme="majorHAnsi" w:cstheme="majorHAnsi"/>
          <w:b/>
          <w:color w:val="000000"/>
        </w:rPr>
      </w:pPr>
      <w:r w:rsidRPr="00973D48">
        <w:rPr>
          <w:rFonts w:asciiTheme="majorHAnsi" w:hAnsiTheme="majorHAnsi" w:cstheme="majorHAnsi"/>
          <w:b/>
          <w:color w:val="000000"/>
        </w:rPr>
        <w:t xml:space="preserve">Albuquerque </w:t>
      </w:r>
      <w:proofErr w:type="spellStart"/>
      <w:r w:rsidRPr="00973D48">
        <w:rPr>
          <w:rFonts w:asciiTheme="majorHAnsi" w:hAnsiTheme="majorHAnsi" w:cstheme="majorHAnsi"/>
          <w:b/>
          <w:color w:val="000000"/>
        </w:rPr>
        <w:t>BioPark</w:t>
      </w:r>
      <w:proofErr w:type="spellEnd"/>
    </w:p>
    <w:p w14:paraId="60611742" w14:textId="1F694E29" w:rsidR="00763F31" w:rsidRPr="00973D48" w:rsidRDefault="006C3125" w:rsidP="00763F31">
      <w:pPr>
        <w:ind w:firstLine="720"/>
        <w:jc w:val="center"/>
        <w:rPr>
          <w:rFonts w:asciiTheme="majorHAnsi" w:hAnsiTheme="majorHAnsi" w:cstheme="majorHAnsi"/>
          <w:b/>
          <w:color w:val="000000"/>
        </w:rPr>
      </w:pPr>
      <w:r w:rsidRPr="00973D48">
        <w:rPr>
          <w:rFonts w:asciiTheme="majorHAnsi" w:hAnsiTheme="majorHAnsi" w:cstheme="majorHAnsi"/>
          <w:b/>
          <w:color w:val="000000"/>
        </w:rPr>
        <w:t>May 5</w:t>
      </w:r>
      <w:r w:rsidR="0081077E" w:rsidRPr="00973D48">
        <w:rPr>
          <w:rFonts w:asciiTheme="majorHAnsi" w:hAnsiTheme="majorHAnsi" w:cstheme="majorHAnsi"/>
          <w:b/>
          <w:color w:val="000000"/>
          <w:vertAlign w:val="superscript"/>
        </w:rPr>
        <w:t xml:space="preserve">th </w:t>
      </w:r>
      <w:r w:rsidRPr="00973D48">
        <w:rPr>
          <w:rFonts w:asciiTheme="majorHAnsi" w:hAnsiTheme="majorHAnsi" w:cstheme="majorHAnsi"/>
          <w:b/>
          <w:color w:val="000000"/>
        </w:rPr>
        <w:t>-</w:t>
      </w:r>
      <w:r w:rsidR="0081077E" w:rsidRPr="00973D48">
        <w:rPr>
          <w:rFonts w:asciiTheme="majorHAnsi" w:hAnsiTheme="majorHAnsi" w:cstheme="majorHAnsi"/>
          <w:b/>
          <w:color w:val="000000"/>
        </w:rPr>
        <w:t xml:space="preserve"> </w:t>
      </w:r>
      <w:r w:rsidRPr="00973D48">
        <w:rPr>
          <w:rFonts w:asciiTheme="majorHAnsi" w:hAnsiTheme="majorHAnsi" w:cstheme="majorHAnsi"/>
          <w:b/>
          <w:color w:val="000000"/>
        </w:rPr>
        <w:t>7</w:t>
      </w:r>
      <w:r w:rsidR="0081077E" w:rsidRPr="00973D48">
        <w:rPr>
          <w:rFonts w:asciiTheme="majorHAnsi" w:hAnsiTheme="majorHAnsi" w:cstheme="majorHAnsi"/>
          <w:b/>
          <w:color w:val="000000"/>
          <w:vertAlign w:val="superscript"/>
        </w:rPr>
        <w:t>th</w:t>
      </w:r>
      <w:r w:rsidRPr="00973D48">
        <w:rPr>
          <w:rFonts w:asciiTheme="majorHAnsi" w:hAnsiTheme="majorHAnsi" w:cstheme="majorHAnsi"/>
          <w:b/>
          <w:color w:val="000000"/>
        </w:rPr>
        <w:t>, 2017</w:t>
      </w:r>
    </w:p>
    <w:p w14:paraId="1AF7B45C" w14:textId="7AF44FEC" w:rsidR="00FA4D31" w:rsidRPr="00973D48" w:rsidRDefault="00FA4D31">
      <w:pPr>
        <w:rPr>
          <w:rFonts w:asciiTheme="majorHAnsi" w:hAnsiTheme="majorHAnsi" w:cstheme="majorHAnsi"/>
        </w:rPr>
      </w:pPr>
    </w:p>
    <w:p w14:paraId="4DCD6D6C" w14:textId="77777777" w:rsidR="00763F31" w:rsidRPr="00973D48" w:rsidRDefault="00763F31">
      <w:pPr>
        <w:rPr>
          <w:rFonts w:asciiTheme="majorHAnsi" w:hAnsiTheme="majorHAnsi" w:cstheme="majorHAnsi"/>
        </w:rPr>
      </w:pPr>
    </w:p>
    <w:p w14:paraId="21A83083" w14:textId="78E52E49" w:rsidR="00763F31" w:rsidRPr="00973D48" w:rsidRDefault="0081077E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>Sun.</w:t>
      </w:r>
      <w:r w:rsidR="00763F31" w:rsidRPr="00973D48">
        <w:rPr>
          <w:rFonts w:asciiTheme="majorHAnsi" w:hAnsiTheme="majorHAnsi" w:cstheme="majorHAnsi"/>
        </w:rPr>
        <w:t xml:space="preserve"> Apr</w:t>
      </w:r>
      <w:r w:rsidR="0036207A" w:rsidRPr="00973D48">
        <w:rPr>
          <w:rFonts w:asciiTheme="majorHAnsi" w:hAnsiTheme="majorHAnsi" w:cstheme="majorHAnsi"/>
        </w:rPr>
        <w:t>i</w:t>
      </w:r>
      <w:r w:rsidR="0037409D" w:rsidRPr="00973D48">
        <w:rPr>
          <w:rFonts w:asciiTheme="majorHAnsi" w:hAnsiTheme="majorHAnsi" w:cstheme="majorHAnsi"/>
        </w:rPr>
        <w:t>l 2</w:t>
      </w:r>
    </w:p>
    <w:p w14:paraId="4C59C417" w14:textId="3379F716" w:rsidR="00763F31" w:rsidRPr="00973D48" w:rsidRDefault="00763F31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>Attend Growers Forum</w:t>
      </w:r>
      <w:r w:rsidR="0079409A" w:rsidRPr="00973D48">
        <w:rPr>
          <w:rFonts w:asciiTheme="majorHAnsi" w:hAnsiTheme="majorHAnsi" w:cstheme="majorHAnsi"/>
        </w:rPr>
        <w:t>:</w:t>
      </w:r>
      <w:r w:rsidRPr="00973D48">
        <w:rPr>
          <w:rFonts w:asciiTheme="majorHAnsi" w:hAnsiTheme="majorHAnsi" w:cstheme="majorHAnsi"/>
        </w:rPr>
        <w:t xml:space="preserve"> “Preparing your plants for show”.  All show-related questions will be addressed. </w:t>
      </w:r>
    </w:p>
    <w:p w14:paraId="39C31DC3" w14:textId="043D21BC" w:rsidR="00FE7661" w:rsidRPr="00973D48" w:rsidRDefault="0081077E" w:rsidP="00763F31">
      <w:pPr>
        <w:ind w:left="432" w:hanging="432"/>
        <w:rPr>
          <w:rFonts w:asciiTheme="majorHAnsi" w:hAnsiTheme="majorHAnsi" w:cstheme="majorHAnsi"/>
          <w:highlight w:val="yellow"/>
        </w:rPr>
      </w:pPr>
      <w:r w:rsidRPr="00973D48">
        <w:rPr>
          <w:rFonts w:asciiTheme="majorHAnsi" w:hAnsiTheme="majorHAnsi" w:cstheme="majorHAnsi"/>
          <w:highlight w:val="yellow"/>
        </w:rPr>
        <w:t xml:space="preserve">Volunteer - </w:t>
      </w:r>
      <w:r w:rsidR="00FE7661" w:rsidRPr="00973D48">
        <w:rPr>
          <w:rFonts w:asciiTheme="majorHAnsi" w:hAnsiTheme="majorHAnsi" w:cstheme="majorHAnsi"/>
          <w:highlight w:val="yellow"/>
        </w:rPr>
        <w:t>Sign up to work one or more shifts at the show:</w:t>
      </w:r>
    </w:p>
    <w:p w14:paraId="26EC4FE1" w14:textId="6CC4F20C" w:rsidR="00FE7661" w:rsidRPr="00973D48" w:rsidRDefault="00FE7661" w:rsidP="00763F31">
      <w:pPr>
        <w:ind w:left="432" w:hanging="432"/>
        <w:rPr>
          <w:rFonts w:asciiTheme="majorHAnsi" w:hAnsiTheme="majorHAnsi" w:cstheme="majorHAnsi"/>
          <w:highlight w:val="yellow"/>
        </w:rPr>
      </w:pPr>
      <w:r w:rsidRPr="00973D48">
        <w:rPr>
          <w:rFonts w:asciiTheme="majorHAnsi" w:hAnsiTheme="majorHAnsi" w:cstheme="majorHAnsi"/>
          <w:highlight w:val="yellow"/>
        </w:rPr>
        <w:tab/>
        <w:t>Fri. 9-1:00, 1-5:00</w:t>
      </w:r>
    </w:p>
    <w:p w14:paraId="5B1482E5" w14:textId="32A56F59" w:rsidR="00763F31" w:rsidRPr="00973D48" w:rsidRDefault="00FE7661" w:rsidP="00763F31">
      <w:pPr>
        <w:ind w:left="432" w:hanging="432"/>
        <w:rPr>
          <w:rFonts w:asciiTheme="majorHAnsi" w:hAnsiTheme="majorHAnsi" w:cstheme="majorHAnsi"/>
          <w:highlight w:val="yellow"/>
        </w:rPr>
      </w:pPr>
      <w:r w:rsidRPr="00973D48">
        <w:rPr>
          <w:rFonts w:asciiTheme="majorHAnsi" w:hAnsiTheme="majorHAnsi" w:cstheme="majorHAnsi"/>
          <w:highlight w:val="yellow"/>
        </w:rPr>
        <w:tab/>
        <w:t>Sat. 9-1:00, 1-5:00</w:t>
      </w:r>
    </w:p>
    <w:p w14:paraId="0FAD6EB8" w14:textId="5FA51A45" w:rsidR="00FE7661" w:rsidRPr="00973D48" w:rsidRDefault="00FE7661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  <w:highlight w:val="yellow"/>
        </w:rPr>
        <w:tab/>
        <w:t>Sun. 9-1:00, 1-5:00</w:t>
      </w:r>
    </w:p>
    <w:p w14:paraId="7A11FDB3" w14:textId="77777777" w:rsidR="0036207A" w:rsidRPr="00973D48" w:rsidRDefault="0036207A" w:rsidP="00763F31">
      <w:pPr>
        <w:ind w:left="432" w:hanging="432"/>
        <w:rPr>
          <w:rFonts w:asciiTheme="majorHAnsi" w:hAnsiTheme="majorHAnsi" w:cstheme="majorHAnsi"/>
        </w:rPr>
      </w:pPr>
    </w:p>
    <w:p w14:paraId="46106258" w14:textId="47FF143B" w:rsidR="00763F31" w:rsidRPr="00973D48" w:rsidRDefault="00763F31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 xml:space="preserve">Sun. April </w:t>
      </w:r>
      <w:r w:rsidR="0037409D" w:rsidRPr="00973D48">
        <w:rPr>
          <w:rFonts w:asciiTheme="majorHAnsi" w:hAnsiTheme="majorHAnsi" w:cstheme="majorHAnsi"/>
        </w:rPr>
        <w:t>30</w:t>
      </w:r>
      <w:r w:rsidRPr="00973D48">
        <w:rPr>
          <w:rFonts w:asciiTheme="majorHAnsi" w:hAnsiTheme="majorHAnsi" w:cstheme="majorHAnsi"/>
        </w:rPr>
        <w:t xml:space="preserve"> – Tues. </w:t>
      </w:r>
      <w:r w:rsidR="0037409D" w:rsidRPr="00973D48">
        <w:rPr>
          <w:rFonts w:asciiTheme="majorHAnsi" w:hAnsiTheme="majorHAnsi" w:cstheme="majorHAnsi"/>
        </w:rPr>
        <w:t>May 2</w:t>
      </w:r>
      <w:r w:rsidR="0037409D" w:rsidRPr="00973D48">
        <w:rPr>
          <w:rFonts w:asciiTheme="majorHAnsi" w:hAnsiTheme="majorHAnsi" w:cstheme="majorHAnsi"/>
          <w:vertAlign w:val="superscript"/>
        </w:rPr>
        <w:t>nd</w:t>
      </w:r>
      <w:r w:rsidR="0037409D" w:rsidRPr="00973D48">
        <w:rPr>
          <w:rFonts w:asciiTheme="majorHAnsi" w:hAnsiTheme="majorHAnsi" w:cstheme="majorHAnsi"/>
        </w:rPr>
        <w:t xml:space="preserve">  </w:t>
      </w:r>
    </w:p>
    <w:p w14:paraId="13C147E9" w14:textId="76A31265" w:rsidR="00763F31" w:rsidRPr="00973D48" w:rsidRDefault="00763F31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 xml:space="preserve">Send </w:t>
      </w:r>
      <w:r w:rsidR="0036207A" w:rsidRPr="00973D48">
        <w:rPr>
          <w:rFonts w:asciiTheme="majorHAnsi" w:hAnsiTheme="majorHAnsi" w:cstheme="majorHAnsi"/>
        </w:rPr>
        <w:t xml:space="preserve">Debby </w:t>
      </w:r>
      <w:r w:rsidRPr="00973D48">
        <w:rPr>
          <w:rFonts w:asciiTheme="majorHAnsi" w:hAnsiTheme="majorHAnsi" w:cstheme="majorHAnsi"/>
        </w:rPr>
        <w:t>a list of plants you will show</w:t>
      </w:r>
      <w:r w:rsidR="0081077E" w:rsidRPr="00973D48">
        <w:rPr>
          <w:rFonts w:asciiTheme="majorHAnsi" w:hAnsiTheme="majorHAnsi" w:cstheme="majorHAnsi"/>
        </w:rPr>
        <w:t>. I</w:t>
      </w:r>
      <w:r w:rsidRPr="00973D48">
        <w:rPr>
          <w:rFonts w:asciiTheme="majorHAnsi" w:hAnsiTheme="majorHAnsi" w:cstheme="majorHAnsi"/>
        </w:rPr>
        <w:t xml:space="preserve">nclude </w:t>
      </w:r>
      <w:r w:rsidR="0037409D" w:rsidRPr="00973D48">
        <w:rPr>
          <w:rFonts w:asciiTheme="majorHAnsi" w:hAnsiTheme="majorHAnsi" w:cstheme="majorHAnsi"/>
        </w:rPr>
        <w:t xml:space="preserve">any </w:t>
      </w:r>
      <w:r w:rsidR="0081077E" w:rsidRPr="00973D48">
        <w:rPr>
          <w:rFonts w:asciiTheme="majorHAnsi" w:hAnsiTheme="majorHAnsi" w:cstheme="majorHAnsi"/>
        </w:rPr>
        <w:t>plants that are only a “maybe”.</w:t>
      </w:r>
      <w:r w:rsidR="0036207A" w:rsidRPr="00973D48">
        <w:rPr>
          <w:rFonts w:asciiTheme="majorHAnsi" w:hAnsiTheme="majorHAnsi" w:cstheme="majorHAnsi"/>
        </w:rPr>
        <w:t xml:space="preserve"> </w:t>
      </w:r>
      <w:r w:rsidR="0081077E" w:rsidRPr="00973D48">
        <w:rPr>
          <w:rFonts w:asciiTheme="majorHAnsi" w:hAnsiTheme="majorHAnsi" w:cstheme="majorHAnsi"/>
        </w:rPr>
        <w:t xml:space="preserve"> </w:t>
      </w:r>
      <w:r w:rsidRPr="00973D48">
        <w:rPr>
          <w:rFonts w:asciiTheme="majorHAnsi" w:hAnsiTheme="majorHAnsi" w:cstheme="majorHAnsi"/>
        </w:rPr>
        <w:t xml:space="preserve">Include plant </w:t>
      </w:r>
      <w:r w:rsidRPr="00973D48">
        <w:rPr>
          <w:rFonts w:asciiTheme="majorHAnsi" w:hAnsiTheme="majorHAnsi" w:cstheme="majorHAnsi"/>
          <w:u w:val="single"/>
        </w:rPr>
        <w:t>name</w:t>
      </w:r>
      <w:r w:rsidRPr="00973D48">
        <w:rPr>
          <w:rFonts w:asciiTheme="majorHAnsi" w:hAnsiTheme="majorHAnsi" w:cstheme="majorHAnsi"/>
        </w:rPr>
        <w:t xml:space="preserve"> and </w:t>
      </w:r>
      <w:r w:rsidRPr="00973D48">
        <w:rPr>
          <w:rFonts w:asciiTheme="majorHAnsi" w:hAnsiTheme="majorHAnsi" w:cstheme="majorHAnsi"/>
          <w:u w:val="single"/>
        </w:rPr>
        <w:t>classification</w:t>
      </w:r>
      <w:r w:rsidRPr="00973D48">
        <w:rPr>
          <w:rFonts w:asciiTheme="majorHAnsi" w:hAnsiTheme="majorHAnsi" w:cstheme="majorHAnsi"/>
        </w:rPr>
        <w:t>. (If you’re unsure of classification send your list anyway.)</w:t>
      </w:r>
    </w:p>
    <w:p w14:paraId="447CEDA2" w14:textId="63DF88D2" w:rsidR="00763F31" w:rsidRPr="00973D48" w:rsidRDefault="0081077E" w:rsidP="0036207A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ab/>
      </w:r>
      <w:r w:rsidR="00763F31" w:rsidRPr="00973D48">
        <w:rPr>
          <w:rFonts w:asciiTheme="majorHAnsi" w:hAnsiTheme="majorHAnsi" w:cstheme="majorHAnsi"/>
        </w:rPr>
        <w:t xml:space="preserve">Send list to: </w:t>
      </w:r>
      <w:hyperlink r:id="rId5" w:history="1">
        <w:r w:rsidR="00763F31" w:rsidRPr="00973D48">
          <w:rPr>
            <w:rFonts w:asciiTheme="majorHAnsi" w:hAnsiTheme="majorHAnsi" w:cstheme="majorHAnsi"/>
          </w:rPr>
          <w:t>deblieberman@earthlink.net</w:t>
        </w:r>
      </w:hyperlink>
    </w:p>
    <w:p w14:paraId="3980EA45" w14:textId="77777777" w:rsidR="00763F31" w:rsidRPr="00973D48" w:rsidRDefault="00763F31" w:rsidP="00763F31">
      <w:pPr>
        <w:ind w:left="432" w:hanging="432"/>
        <w:rPr>
          <w:rFonts w:asciiTheme="majorHAnsi" w:hAnsiTheme="majorHAnsi" w:cstheme="majorHAnsi"/>
        </w:rPr>
      </w:pPr>
    </w:p>
    <w:p w14:paraId="5CEBACDD" w14:textId="709B81CD" w:rsidR="00763F31" w:rsidRPr="00973D48" w:rsidRDefault="0081077E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>Wed.</w:t>
      </w:r>
      <w:r w:rsidR="0037409D" w:rsidRPr="00973D48">
        <w:rPr>
          <w:rFonts w:asciiTheme="majorHAnsi" w:hAnsiTheme="majorHAnsi" w:cstheme="majorHAnsi"/>
        </w:rPr>
        <w:t xml:space="preserve"> May 3</w:t>
      </w:r>
      <w:r w:rsidR="0037409D" w:rsidRPr="00973D48">
        <w:rPr>
          <w:rFonts w:asciiTheme="majorHAnsi" w:hAnsiTheme="majorHAnsi" w:cstheme="majorHAnsi"/>
          <w:vertAlign w:val="superscript"/>
        </w:rPr>
        <w:t>rd</w:t>
      </w:r>
      <w:r w:rsidR="0037409D" w:rsidRPr="00973D48">
        <w:rPr>
          <w:rFonts w:asciiTheme="majorHAnsi" w:hAnsiTheme="majorHAnsi" w:cstheme="majorHAnsi"/>
        </w:rPr>
        <w:t xml:space="preserve"> </w:t>
      </w:r>
    </w:p>
    <w:p w14:paraId="382B3A8E" w14:textId="5A88F71C" w:rsidR="0036207A" w:rsidRPr="00973D48" w:rsidRDefault="00763F31" w:rsidP="0081077E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>Plant Check-in</w:t>
      </w:r>
      <w:r w:rsidR="0079409A" w:rsidRPr="00973D48">
        <w:rPr>
          <w:rFonts w:asciiTheme="majorHAnsi" w:hAnsiTheme="majorHAnsi" w:cstheme="majorHAnsi"/>
        </w:rPr>
        <w:t xml:space="preserve">: </w:t>
      </w:r>
      <w:r w:rsidR="0037409D" w:rsidRPr="00973D48">
        <w:rPr>
          <w:rFonts w:asciiTheme="majorHAnsi" w:hAnsiTheme="majorHAnsi" w:cstheme="majorHAnsi"/>
        </w:rPr>
        <w:t xml:space="preserve"> </w:t>
      </w:r>
      <w:r w:rsidRPr="00973D48">
        <w:rPr>
          <w:rFonts w:asciiTheme="majorHAnsi" w:hAnsiTheme="majorHAnsi" w:cstheme="majorHAnsi"/>
        </w:rPr>
        <w:t>9-11:00</w:t>
      </w:r>
      <w:r w:rsidR="0081077E" w:rsidRPr="00973D48">
        <w:rPr>
          <w:rFonts w:asciiTheme="majorHAnsi" w:hAnsiTheme="majorHAnsi" w:cstheme="majorHAnsi"/>
        </w:rPr>
        <w:t xml:space="preserve"> only, or by special arrangement.</w:t>
      </w:r>
    </w:p>
    <w:p w14:paraId="537CD83E" w14:textId="2A79534C" w:rsidR="0081077E" w:rsidRPr="00973D48" w:rsidRDefault="0081077E" w:rsidP="0081077E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ab/>
        <w:t>Special arrangement must be made before Tues. May 2</w:t>
      </w:r>
      <w:r w:rsidRPr="00973D48">
        <w:rPr>
          <w:rFonts w:asciiTheme="majorHAnsi" w:hAnsiTheme="majorHAnsi" w:cstheme="majorHAnsi"/>
          <w:vertAlign w:val="superscript"/>
        </w:rPr>
        <w:t>nd</w:t>
      </w:r>
      <w:r w:rsidRPr="00973D48">
        <w:rPr>
          <w:rFonts w:asciiTheme="majorHAnsi" w:hAnsiTheme="majorHAnsi" w:cstheme="majorHAnsi"/>
        </w:rPr>
        <w:t>, 6 pm.</w:t>
      </w:r>
    </w:p>
    <w:p w14:paraId="1534DB45" w14:textId="0B7D602E" w:rsidR="0081077E" w:rsidRPr="00973D48" w:rsidRDefault="0081077E" w:rsidP="0081077E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ab/>
        <w:t xml:space="preserve">Contact Debby Lieberman: </w:t>
      </w:r>
      <w:hyperlink r:id="rId6" w:history="1">
        <w:r w:rsidRPr="00973D48">
          <w:rPr>
            <w:rFonts w:asciiTheme="majorHAnsi" w:hAnsiTheme="majorHAnsi" w:cstheme="majorHAnsi"/>
          </w:rPr>
          <w:t>deblieberman@earthlink.net</w:t>
        </w:r>
      </w:hyperlink>
      <w:r w:rsidRPr="00973D48">
        <w:rPr>
          <w:rFonts w:asciiTheme="majorHAnsi" w:hAnsiTheme="majorHAnsi" w:cstheme="majorHAnsi"/>
        </w:rPr>
        <w:t xml:space="preserve"> or (505) 259-4991</w:t>
      </w:r>
    </w:p>
    <w:p w14:paraId="1BA95BE4" w14:textId="77777777" w:rsidR="0081077E" w:rsidRPr="00973D48" w:rsidRDefault="0081077E" w:rsidP="0081077E">
      <w:pPr>
        <w:ind w:left="432" w:hanging="432"/>
        <w:rPr>
          <w:rFonts w:asciiTheme="majorHAnsi" w:hAnsiTheme="majorHAnsi" w:cstheme="majorHAnsi"/>
        </w:rPr>
      </w:pPr>
    </w:p>
    <w:p w14:paraId="6D723E36" w14:textId="1D6B10A3" w:rsidR="0036207A" w:rsidRPr="00973D48" w:rsidRDefault="0036207A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 xml:space="preserve">Thurs. </w:t>
      </w:r>
      <w:r w:rsidR="0079409A" w:rsidRPr="00973D48">
        <w:rPr>
          <w:rFonts w:asciiTheme="majorHAnsi" w:hAnsiTheme="majorHAnsi" w:cstheme="majorHAnsi"/>
        </w:rPr>
        <w:t>May 4th</w:t>
      </w:r>
    </w:p>
    <w:p w14:paraId="0B5F41AC" w14:textId="6E45E8E1" w:rsidR="0036207A" w:rsidRPr="00973D48" w:rsidRDefault="0036207A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  <w:highlight w:val="yellow"/>
        </w:rPr>
        <w:t>Judging</w:t>
      </w:r>
      <w:r w:rsidR="0079409A" w:rsidRPr="00973D48">
        <w:rPr>
          <w:rFonts w:asciiTheme="majorHAnsi" w:hAnsiTheme="majorHAnsi" w:cstheme="majorHAnsi"/>
          <w:highlight w:val="yellow"/>
        </w:rPr>
        <w:t>:</w:t>
      </w:r>
      <w:r w:rsidRPr="00973D48">
        <w:rPr>
          <w:rFonts w:asciiTheme="majorHAnsi" w:hAnsiTheme="majorHAnsi" w:cstheme="majorHAnsi"/>
          <w:highlight w:val="yellow"/>
        </w:rPr>
        <w:t xml:space="preserve"> 9:00 AM</w:t>
      </w:r>
    </w:p>
    <w:p w14:paraId="025162E0" w14:textId="77777777" w:rsidR="0036207A" w:rsidRPr="00973D48" w:rsidRDefault="0036207A" w:rsidP="00763F31">
      <w:pPr>
        <w:ind w:left="432" w:hanging="432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</w:rPr>
      </w:pPr>
    </w:p>
    <w:p w14:paraId="316B692B" w14:textId="352E9CAD" w:rsidR="00FE7661" w:rsidRPr="00973D48" w:rsidRDefault="00FE7661" w:rsidP="00763F31">
      <w:pPr>
        <w:ind w:left="432" w:hanging="432"/>
        <w:rPr>
          <w:rFonts w:asciiTheme="majorHAnsi" w:hAnsiTheme="majorHAnsi" w:cstheme="majorHAnsi"/>
          <w:b/>
          <w:i/>
        </w:rPr>
      </w:pPr>
      <w:r w:rsidRPr="00973D48">
        <w:rPr>
          <w:rFonts w:asciiTheme="majorHAnsi" w:hAnsiTheme="majorHAnsi" w:cstheme="majorHAnsi"/>
          <w:b/>
          <w:i/>
        </w:rPr>
        <w:t xml:space="preserve">It’s Show </w:t>
      </w:r>
      <w:proofErr w:type="gramStart"/>
      <w:r w:rsidRPr="00973D48">
        <w:rPr>
          <w:rFonts w:asciiTheme="majorHAnsi" w:hAnsiTheme="majorHAnsi" w:cstheme="majorHAnsi"/>
          <w:b/>
          <w:i/>
        </w:rPr>
        <w:t>Time</w:t>
      </w:r>
      <w:r w:rsidR="0036207A" w:rsidRPr="00973D48">
        <w:rPr>
          <w:rFonts w:asciiTheme="majorHAnsi" w:hAnsiTheme="majorHAnsi" w:cstheme="majorHAnsi"/>
          <w:b/>
          <w:i/>
        </w:rPr>
        <w:t xml:space="preserve"> !!</w:t>
      </w:r>
      <w:proofErr w:type="gramEnd"/>
    </w:p>
    <w:p w14:paraId="304CFDB2" w14:textId="172E9CBE" w:rsidR="00FE7661" w:rsidRPr="00973D48" w:rsidRDefault="0036207A" w:rsidP="0036207A">
      <w:pPr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 xml:space="preserve">Fri., Sat., and Sun. </w:t>
      </w:r>
      <w:r w:rsidR="0081077E" w:rsidRPr="00973D48">
        <w:rPr>
          <w:rFonts w:asciiTheme="majorHAnsi" w:hAnsiTheme="majorHAnsi" w:cstheme="majorHAnsi"/>
        </w:rPr>
        <w:t xml:space="preserve"> </w:t>
      </w:r>
      <w:r w:rsidR="00FE7661" w:rsidRPr="00973D48">
        <w:rPr>
          <w:rFonts w:asciiTheme="majorHAnsi" w:hAnsiTheme="majorHAnsi" w:cstheme="majorHAnsi"/>
        </w:rPr>
        <w:t xml:space="preserve"> 9-5:00 </w:t>
      </w:r>
    </w:p>
    <w:p w14:paraId="7FB5CA60" w14:textId="77777777" w:rsidR="00FE7661" w:rsidRPr="00973D48" w:rsidRDefault="00FE7661" w:rsidP="00FE7661">
      <w:pPr>
        <w:ind w:left="432"/>
        <w:rPr>
          <w:rFonts w:asciiTheme="majorHAnsi" w:hAnsiTheme="majorHAnsi" w:cstheme="majorHAnsi"/>
        </w:rPr>
      </w:pPr>
    </w:p>
    <w:p w14:paraId="42FC09DF" w14:textId="54FC6C9C" w:rsidR="0036207A" w:rsidRPr="00973D48" w:rsidRDefault="0079409A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>Sun., May 7</w:t>
      </w:r>
      <w:r w:rsidRPr="00973D48">
        <w:rPr>
          <w:rFonts w:asciiTheme="majorHAnsi" w:hAnsiTheme="majorHAnsi" w:cstheme="majorHAnsi"/>
          <w:vertAlign w:val="superscript"/>
        </w:rPr>
        <w:t>th</w:t>
      </w:r>
      <w:r w:rsidRPr="00973D48">
        <w:rPr>
          <w:rFonts w:asciiTheme="majorHAnsi" w:hAnsiTheme="majorHAnsi" w:cstheme="majorHAnsi"/>
        </w:rPr>
        <w:t xml:space="preserve"> </w:t>
      </w:r>
      <w:r w:rsidR="0036207A" w:rsidRPr="00973D48">
        <w:rPr>
          <w:rFonts w:asciiTheme="majorHAnsi" w:hAnsiTheme="majorHAnsi" w:cstheme="majorHAnsi"/>
        </w:rPr>
        <w:t xml:space="preserve"> </w:t>
      </w:r>
    </w:p>
    <w:p w14:paraId="44EF1C02" w14:textId="60F3CE45" w:rsidR="00FE7661" w:rsidRPr="00973D48" w:rsidRDefault="00152A2B" w:rsidP="00763F31">
      <w:pPr>
        <w:ind w:left="432" w:hanging="432"/>
        <w:rPr>
          <w:rFonts w:asciiTheme="majorHAnsi" w:hAnsiTheme="majorHAnsi" w:cstheme="majorHAnsi"/>
        </w:rPr>
      </w:pPr>
      <w:r w:rsidRPr="00973D48">
        <w:rPr>
          <w:rFonts w:asciiTheme="majorHAnsi" w:hAnsiTheme="majorHAnsi" w:cstheme="majorHAnsi"/>
        </w:rPr>
        <w:t>Clean up showroom (“like it never happened”)</w:t>
      </w:r>
      <w:r w:rsidR="00180BA0" w:rsidRPr="00973D48">
        <w:rPr>
          <w:rFonts w:asciiTheme="majorHAnsi" w:hAnsiTheme="majorHAnsi" w:cstheme="majorHAnsi"/>
        </w:rPr>
        <w:t xml:space="preserve"> </w:t>
      </w:r>
      <w:r w:rsidR="0079409A" w:rsidRPr="00973D48">
        <w:rPr>
          <w:rFonts w:asciiTheme="majorHAnsi" w:hAnsiTheme="majorHAnsi" w:cstheme="majorHAnsi"/>
        </w:rPr>
        <w:t xml:space="preserve">  H</w:t>
      </w:r>
      <w:r w:rsidR="00180BA0" w:rsidRPr="00973D48">
        <w:rPr>
          <w:rFonts w:asciiTheme="majorHAnsi" w:hAnsiTheme="majorHAnsi" w:cstheme="majorHAnsi"/>
        </w:rPr>
        <w:t>elpers needed</w:t>
      </w:r>
      <w:r w:rsidR="0079409A" w:rsidRPr="00973D48">
        <w:rPr>
          <w:rFonts w:asciiTheme="majorHAnsi" w:hAnsiTheme="majorHAnsi" w:cstheme="majorHAnsi"/>
        </w:rPr>
        <w:t xml:space="preserve">! </w:t>
      </w:r>
      <w:r w:rsidRPr="00973D48">
        <w:rPr>
          <w:rFonts w:asciiTheme="majorHAnsi" w:hAnsiTheme="majorHAnsi" w:cstheme="majorHAnsi"/>
        </w:rPr>
        <w:t xml:space="preserve"> </w:t>
      </w:r>
      <w:r w:rsidR="0081077E" w:rsidRPr="00973D48">
        <w:rPr>
          <w:rFonts w:asciiTheme="majorHAnsi" w:hAnsiTheme="majorHAnsi" w:cstheme="majorHAnsi"/>
        </w:rPr>
        <w:t>Plant pick-</w:t>
      </w:r>
      <w:r w:rsidR="00FE7661" w:rsidRPr="00973D48">
        <w:rPr>
          <w:rFonts w:asciiTheme="majorHAnsi" w:hAnsiTheme="majorHAnsi" w:cstheme="majorHAnsi"/>
        </w:rPr>
        <w:t>up and awards ceremony</w:t>
      </w:r>
      <w:r w:rsidR="0079409A" w:rsidRPr="00973D48">
        <w:rPr>
          <w:rFonts w:asciiTheme="majorHAnsi" w:hAnsiTheme="majorHAnsi" w:cstheme="majorHAnsi"/>
        </w:rPr>
        <w:t xml:space="preserve">: </w:t>
      </w:r>
      <w:r w:rsidR="00180BA0" w:rsidRPr="00973D48">
        <w:rPr>
          <w:rFonts w:asciiTheme="majorHAnsi" w:hAnsiTheme="majorHAnsi" w:cstheme="majorHAnsi"/>
        </w:rPr>
        <w:t>4:40-</w:t>
      </w:r>
      <w:r w:rsidRPr="00973D48">
        <w:rPr>
          <w:rFonts w:asciiTheme="majorHAnsi" w:hAnsiTheme="majorHAnsi" w:cstheme="majorHAnsi"/>
        </w:rPr>
        <w:t>5:00 PM</w:t>
      </w:r>
    </w:p>
    <w:bookmarkEnd w:id="0"/>
    <w:p w14:paraId="7F6C0C25" w14:textId="77777777" w:rsidR="00763F31" w:rsidRPr="00973D48" w:rsidRDefault="00763F31" w:rsidP="00763F31">
      <w:pPr>
        <w:ind w:left="432" w:hanging="432"/>
        <w:rPr>
          <w:rFonts w:asciiTheme="majorHAnsi" w:hAnsiTheme="majorHAnsi" w:cstheme="majorHAnsi"/>
          <w:u w:val="double"/>
        </w:rPr>
      </w:pPr>
    </w:p>
    <w:sectPr w:rsidR="00763F31" w:rsidRPr="00973D48" w:rsidSect="0081077E">
      <w:pgSz w:w="12240" w:h="15840"/>
      <w:pgMar w:top="907" w:right="2160" w:bottom="66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1"/>
    <w:rsid w:val="0002798C"/>
    <w:rsid w:val="00043488"/>
    <w:rsid w:val="00077905"/>
    <w:rsid w:val="00081258"/>
    <w:rsid w:val="000B668B"/>
    <w:rsid w:val="000D470F"/>
    <w:rsid w:val="00104000"/>
    <w:rsid w:val="0010540D"/>
    <w:rsid w:val="00152A2B"/>
    <w:rsid w:val="00154EEC"/>
    <w:rsid w:val="00173A37"/>
    <w:rsid w:val="00175B66"/>
    <w:rsid w:val="00180BA0"/>
    <w:rsid w:val="001A1F6A"/>
    <w:rsid w:val="001E585A"/>
    <w:rsid w:val="00224B16"/>
    <w:rsid w:val="00235CE9"/>
    <w:rsid w:val="002825DB"/>
    <w:rsid w:val="002A0103"/>
    <w:rsid w:val="002A305B"/>
    <w:rsid w:val="002A4C8E"/>
    <w:rsid w:val="002A4D88"/>
    <w:rsid w:val="002B344E"/>
    <w:rsid w:val="002D6B1E"/>
    <w:rsid w:val="002E0FFF"/>
    <w:rsid w:val="00314F99"/>
    <w:rsid w:val="00350414"/>
    <w:rsid w:val="0036207A"/>
    <w:rsid w:val="0037409D"/>
    <w:rsid w:val="00384F7C"/>
    <w:rsid w:val="00386465"/>
    <w:rsid w:val="003A639D"/>
    <w:rsid w:val="003B4561"/>
    <w:rsid w:val="003C5139"/>
    <w:rsid w:val="003D3944"/>
    <w:rsid w:val="003E2B2D"/>
    <w:rsid w:val="0045487A"/>
    <w:rsid w:val="00455079"/>
    <w:rsid w:val="004E5D58"/>
    <w:rsid w:val="005371FE"/>
    <w:rsid w:val="005671C6"/>
    <w:rsid w:val="005B3AE3"/>
    <w:rsid w:val="005F217D"/>
    <w:rsid w:val="00604749"/>
    <w:rsid w:val="00623C38"/>
    <w:rsid w:val="006263A5"/>
    <w:rsid w:val="00631B2B"/>
    <w:rsid w:val="006421B7"/>
    <w:rsid w:val="006C3125"/>
    <w:rsid w:val="00763F31"/>
    <w:rsid w:val="0079409A"/>
    <w:rsid w:val="007C1BA9"/>
    <w:rsid w:val="007F71EE"/>
    <w:rsid w:val="0081077E"/>
    <w:rsid w:val="00846D69"/>
    <w:rsid w:val="00855BC1"/>
    <w:rsid w:val="00863CB2"/>
    <w:rsid w:val="008A6940"/>
    <w:rsid w:val="008F693D"/>
    <w:rsid w:val="009508BE"/>
    <w:rsid w:val="00965200"/>
    <w:rsid w:val="00971F19"/>
    <w:rsid w:val="00973D48"/>
    <w:rsid w:val="009C11AF"/>
    <w:rsid w:val="009D59DF"/>
    <w:rsid w:val="00A20E35"/>
    <w:rsid w:val="00A3638F"/>
    <w:rsid w:val="00AA11D4"/>
    <w:rsid w:val="00B15BDE"/>
    <w:rsid w:val="00B222F5"/>
    <w:rsid w:val="00B4002A"/>
    <w:rsid w:val="00B454D1"/>
    <w:rsid w:val="00B64A7C"/>
    <w:rsid w:val="00B651B8"/>
    <w:rsid w:val="00B7304D"/>
    <w:rsid w:val="00B904A8"/>
    <w:rsid w:val="00BB0F3E"/>
    <w:rsid w:val="00BE6124"/>
    <w:rsid w:val="00C3376E"/>
    <w:rsid w:val="00C33A76"/>
    <w:rsid w:val="00CE6007"/>
    <w:rsid w:val="00CE7EC2"/>
    <w:rsid w:val="00D12130"/>
    <w:rsid w:val="00D157A3"/>
    <w:rsid w:val="00D37EAC"/>
    <w:rsid w:val="00D617DF"/>
    <w:rsid w:val="00D667C2"/>
    <w:rsid w:val="00D82191"/>
    <w:rsid w:val="00DE635E"/>
    <w:rsid w:val="00DF5949"/>
    <w:rsid w:val="00E310AF"/>
    <w:rsid w:val="00E57F84"/>
    <w:rsid w:val="00E601B6"/>
    <w:rsid w:val="00E70B06"/>
    <w:rsid w:val="00E92F46"/>
    <w:rsid w:val="00EC02F1"/>
    <w:rsid w:val="00EC6AC0"/>
    <w:rsid w:val="00F63FD1"/>
    <w:rsid w:val="00F67178"/>
    <w:rsid w:val="00F84A16"/>
    <w:rsid w:val="00FA4D31"/>
    <w:rsid w:val="00FB4BF7"/>
    <w:rsid w:val="00FE7661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0AD6C"/>
  <w15:docId w15:val="{1CFA2449-C64C-41C4-94D5-4FAF179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lieberman@earthlink.net" TargetMode="External"/><Relationship Id="rId5" Type="http://schemas.openxmlformats.org/officeDocument/2006/relationships/hyperlink" Target="mailto:deblieberman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E0D43EB8-67C8-9545-B9EA-18AA4D93203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NMOG Board Meeting Agenda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NMOG Board Meeting Agenda</dc:title>
  <dc:creator>Debby Lieberman</dc:creator>
  <cp:lastModifiedBy>Kelly McCracken</cp:lastModifiedBy>
  <cp:revision>2</cp:revision>
  <dcterms:created xsi:type="dcterms:W3CDTF">2017-04-01T23:53:00Z</dcterms:created>
  <dcterms:modified xsi:type="dcterms:W3CDTF">2017-04-01T23:53:00Z</dcterms:modified>
</cp:coreProperties>
</file>