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1D1D2" w14:textId="10093317" w:rsidR="00397D9F" w:rsidRPr="004E420F" w:rsidRDefault="007F6822" w:rsidP="005E69FA">
      <w:pPr>
        <w:ind w:hanging="432"/>
        <w:rPr>
          <w:b/>
        </w:rPr>
      </w:pPr>
      <w:bookmarkStart w:id="0" w:name="_GoBack"/>
      <w:bookmarkEnd w:id="0"/>
      <w:r>
        <w:rPr>
          <w:b/>
        </w:rPr>
        <w:t>NMOG Spring Show 2017</w:t>
      </w:r>
    </w:p>
    <w:p w14:paraId="68FB42DF" w14:textId="77777777" w:rsidR="00397D9F" w:rsidRPr="004E420F" w:rsidRDefault="00397D9F" w:rsidP="005E69FA">
      <w:pPr>
        <w:ind w:hanging="432"/>
        <w:rPr>
          <w:b/>
        </w:rPr>
      </w:pPr>
      <w:r w:rsidRPr="004E420F">
        <w:rPr>
          <w:b/>
        </w:rPr>
        <w:t>Plant Classification</w:t>
      </w:r>
    </w:p>
    <w:p w14:paraId="0A416033" w14:textId="77777777" w:rsidR="00397D9F" w:rsidRPr="0094012B" w:rsidRDefault="00397D9F" w:rsidP="005E69FA">
      <w:pPr>
        <w:ind w:hanging="432"/>
      </w:pPr>
    </w:p>
    <w:p w14:paraId="09142952" w14:textId="77777777" w:rsidR="00397D9F" w:rsidRPr="005E69FA" w:rsidRDefault="00397D9F" w:rsidP="005E69FA">
      <w:pPr>
        <w:ind w:hanging="432"/>
        <w:rPr>
          <w:b/>
          <w:sz w:val="24"/>
          <w:szCs w:val="24"/>
        </w:rPr>
      </w:pPr>
      <w:r w:rsidRPr="005E69FA">
        <w:rPr>
          <w:b/>
          <w:sz w:val="24"/>
          <w:szCs w:val="24"/>
        </w:rPr>
        <w:t>Cattleya Alliance</w:t>
      </w:r>
    </w:p>
    <w:p w14:paraId="6581E962" w14:textId="71761829" w:rsidR="00397D9F" w:rsidRPr="0094012B" w:rsidRDefault="007913C4" w:rsidP="005E69FA">
      <w:pPr>
        <w:ind w:hanging="432"/>
      </w:pPr>
      <w:r>
        <w:tab/>
      </w:r>
      <w:r w:rsidR="00397D9F" w:rsidRPr="0094012B">
        <w:t xml:space="preserve">1) Cattleya Alliance Species.  </w:t>
      </w:r>
    </w:p>
    <w:p w14:paraId="43E33017" w14:textId="5A89DDB2" w:rsidR="00397D9F" w:rsidRPr="0094012B" w:rsidRDefault="007913C4" w:rsidP="005E69FA">
      <w:pPr>
        <w:ind w:hanging="432"/>
      </w:pPr>
      <w:r>
        <w:tab/>
      </w:r>
      <w:r w:rsidR="00397D9F" w:rsidRPr="0094012B">
        <w:t xml:space="preserve">2) Cattleya Alliance Hybrid </w:t>
      </w:r>
    </w:p>
    <w:p w14:paraId="31D98A31" w14:textId="760AD8CB" w:rsidR="00397D9F" w:rsidRPr="0094012B" w:rsidRDefault="007913C4" w:rsidP="005E69FA">
      <w:pPr>
        <w:ind w:hanging="432"/>
      </w:pPr>
      <w:r>
        <w:tab/>
      </w:r>
      <w:r w:rsidR="00397D9F" w:rsidRPr="0094012B">
        <w:t xml:space="preserve">3) Cattleya Alliance Hybrid </w:t>
      </w:r>
    </w:p>
    <w:p w14:paraId="01975059" w14:textId="192BC980" w:rsidR="00397D9F" w:rsidRPr="0094012B" w:rsidRDefault="007913C4" w:rsidP="005E69FA">
      <w:pPr>
        <w:ind w:hanging="432"/>
      </w:pPr>
      <w:r>
        <w:tab/>
      </w:r>
      <w:r w:rsidR="00397D9F" w:rsidRPr="0094012B">
        <w:t>Best flower from classes 1-3 will be awarded a Rosette.</w:t>
      </w:r>
    </w:p>
    <w:p w14:paraId="75A71973" w14:textId="77777777" w:rsidR="00397D9F" w:rsidRPr="005E69FA" w:rsidRDefault="00397D9F" w:rsidP="005E69FA">
      <w:pPr>
        <w:ind w:hanging="432"/>
        <w:rPr>
          <w:b/>
          <w:sz w:val="24"/>
          <w:szCs w:val="24"/>
        </w:rPr>
      </w:pPr>
      <w:r w:rsidRPr="005E69FA">
        <w:rPr>
          <w:b/>
          <w:sz w:val="24"/>
          <w:szCs w:val="24"/>
        </w:rPr>
        <w:t>Cypripedium Alliance</w:t>
      </w:r>
    </w:p>
    <w:p w14:paraId="26884063" w14:textId="3FDE009A" w:rsidR="00397D9F" w:rsidRPr="0094012B" w:rsidRDefault="007913C4" w:rsidP="005E69FA">
      <w:pPr>
        <w:ind w:hanging="432"/>
      </w:pPr>
      <w:r>
        <w:tab/>
      </w:r>
      <w:r w:rsidR="00397D9F" w:rsidRPr="0094012B">
        <w:t xml:space="preserve">4) Cypripedium Alliance Species </w:t>
      </w:r>
    </w:p>
    <w:p w14:paraId="541ACB8A" w14:textId="42C9EA43" w:rsidR="00397D9F" w:rsidRPr="0094012B" w:rsidRDefault="007913C4" w:rsidP="005E69FA">
      <w:pPr>
        <w:ind w:hanging="432"/>
      </w:pPr>
      <w:r>
        <w:tab/>
      </w:r>
      <w:r w:rsidR="00397D9F" w:rsidRPr="0094012B">
        <w:t xml:space="preserve">5) Cypripedium Alliance Hybrid </w:t>
      </w:r>
    </w:p>
    <w:p w14:paraId="3597B889" w14:textId="572CEFC5" w:rsidR="00397D9F" w:rsidRPr="0094012B" w:rsidRDefault="007913C4" w:rsidP="005E69FA">
      <w:pPr>
        <w:ind w:hanging="432"/>
      </w:pPr>
      <w:r>
        <w:tab/>
      </w:r>
      <w:r w:rsidR="00397D9F" w:rsidRPr="0094012B">
        <w:t>Best flower from classes 4-5 will be awarded a Rosette.</w:t>
      </w:r>
    </w:p>
    <w:p w14:paraId="4976C949" w14:textId="77777777" w:rsidR="00397D9F" w:rsidRPr="005E69FA" w:rsidRDefault="00397D9F" w:rsidP="005E69FA">
      <w:pPr>
        <w:ind w:hanging="432"/>
        <w:rPr>
          <w:b/>
          <w:sz w:val="24"/>
          <w:szCs w:val="24"/>
        </w:rPr>
      </w:pPr>
      <w:r w:rsidRPr="005E69FA">
        <w:rPr>
          <w:b/>
          <w:sz w:val="24"/>
          <w:szCs w:val="24"/>
        </w:rPr>
        <w:t>Vanda Alliance</w:t>
      </w:r>
    </w:p>
    <w:p w14:paraId="6D14BFFF" w14:textId="71F733D4" w:rsidR="00397D9F" w:rsidRPr="0094012B" w:rsidRDefault="007913C4" w:rsidP="005E69FA">
      <w:pPr>
        <w:ind w:hanging="432"/>
      </w:pPr>
      <w:r>
        <w:tab/>
      </w:r>
      <w:r w:rsidR="00397D9F" w:rsidRPr="0094012B">
        <w:t>6) Species of Vanda</w:t>
      </w:r>
    </w:p>
    <w:p w14:paraId="5016889B" w14:textId="338C2EFF" w:rsidR="00442066" w:rsidRPr="0094012B" w:rsidRDefault="007913C4" w:rsidP="005E69FA">
      <w:pPr>
        <w:ind w:hanging="432"/>
      </w:pPr>
      <w:r>
        <w:tab/>
      </w:r>
      <w:r w:rsidR="00397D9F" w:rsidRPr="0094012B">
        <w:t xml:space="preserve">7) Species of </w:t>
      </w:r>
      <w:proofErr w:type="spellStart"/>
      <w:r w:rsidR="00397D9F" w:rsidRPr="0094012B">
        <w:t>Angraecoid</w:t>
      </w:r>
      <w:proofErr w:type="spellEnd"/>
      <w:r w:rsidR="00397D9F" w:rsidRPr="0094012B">
        <w:t xml:space="preserve"> plants</w:t>
      </w:r>
    </w:p>
    <w:p w14:paraId="0B837C9A" w14:textId="23F3C488" w:rsidR="00397D9F" w:rsidRPr="0094012B" w:rsidRDefault="007913C4" w:rsidP="005E69FA">
      <w:pPr>
        <w:ind w:hanging="432"/>
      </w:pPr>
      <w:r>
        <w:tab/>
      </w:r>
      <w:r w:rsidR="00397D9F" w:rsidRPr="0094012B">
        <w:t>8) Hybrids involving Phalaenopsis.</w:t>
      </w:r>
    </w:p>
    <w:p w14:paraId="4E4FCEB3" w14:textId="59C74B5A" w:rsidR="00397D9F" w:rsidRPr="0094012B" w:rsidRDefault="007913C4" w:rsidP="005E69FA">
      <w:pPr>
        <w:ind w:hanging="432"/>
      </w:pPr>
      <w:r>
        <w:tab/>
      </w:r>
      <w:r w:rsidR="00397D9F" w:rsidRPr="0094012B">
        <w:t xml:space="preserve">9) All other </w:t>
      </w:r>
      <w:proofErr w:type="spellStart"/>
      <w:r w:rsidR="00397D9F" w:rsidRPr="0094012B">
        <w:t>Vandaceous</w:t>
      </w:r>
      <w:proofErr w:type="spellEnd"/>
      <w:r w:rsidR="00397D9F" w:rsidRPr="0094012B">
        <w:t xml:space="preserve"> hybrids.</w:t>
      </w:r>
    </w:p>
    <w:p w14:paraId="77D8398E" w14:textId="4DA2B381" w:rsidR="00397D9F" w:rsidRPr="0094012B" w:rsidRDefault="007913C4" w:rsidP="005E69FA">
      <w:pPr>
        <w:ind w:hanging="432"/>
      </w:pPr>
      <w:r>
        <w:tab/>
      </w:r>
      <w:r w:rsidR="00397D9F" w:rsidRPr="0094012B">
        <w:t>Best flower from classes 6-9 will be awarded a Rosette.</w:t>
      </w:r>
    </w:p>
    <w:p w14:paraId="4F7B5DB3" w14:textId="77777777" w:rsidR="00397D9F" w:rsidRPr="005E69FA" w:rsidRDefault="00397D9F" w:rsidP="005E69FA">
      <w:pPr>
        <w:ind w:hanging="432"/>
        <w:rPr>
          <w:b/>
          <w:sz w:val="24"/>
          <w:szCs w:val="24"/>
        </w:rPr>
      </w:pPr>
      <w:proofErr w:type="spellStart"/>
      <w:r w:rsidRPr="005E69FA">
        <w:rPr>
          <w:b/>
          <w:sz w:val="24"/>
          <w:szCs w:val="24"/>
        </w:rPr>
        <w:t>Oncidium</w:t>
      </w:r>
      <w:proofErr w:type="spellEnd"/>
      <w:r w:rsidRPr="005E69FA">
        <w:rPr>
          <w:b/>
          <w:sz w:val="24"/>
          <w:szCs w:val="24"/>
        </w:rPr>
        <w:t xml:space="preserve"> Alliance</w:t>
      </w:r>
    </w:p>
    <w:p w14:paraId="4AC668C1" w14:textId="75CD46B5" w:rsidR="008704E7" w:rsidRPr="0094012B" w:rsidRDefault="007913C4" w:rsidP="005E69FA">
      <w:pPr>
        <w:ind w:hanging="432"/>
      </w:pPr>
      <w:r>
        <w:tab/>
      </w:r>
      <w:r w:rsidR="00397D9F" w:rsidRPr="0094012B">
        <w:t xml:space="preserve">10) </w:t>
      </w:r>
      <w:proofErr w:type="spellStart"/>
      <w:r w:rsidR="008704E7" w:rsidRPr="0094012B">
        <w:t>Oncidium</w:t>
      </w:r>
      <w:proofErr w:type="spellEnd"/>
      <w:r w:rsidR="008704E7" w:rsidRPr="0094012B">
        <w:t xml:space="preserve"> Alliance Species</w:t>
      </w:r>
    </w:p>
    <w:p w14:paraId="38AD8DF4" w14:textId="5F1E8EB4" w:rsidR="008704E7" w:rsidRPr="0094012B" w:rsidRDefault="007913C4" w:rsidP="005E69FA">
      <w:pPr>
        <w:ind w:hanging="432"/>
      </w:pPr>
      <w:r>
        <w:tab/>
      </w:r>
      <w:r w:rsidR="00397D9F" w:rsidRPr="0094012B">
        <w:t xml:space="preserve">11) </w:t>
      </w:r>
      <w:proofErr w:type="spellStart"/>
      <w:r w:rsidR="008704E7" w:rsidRPr="0094012B">
        <w:t>Oncidium</w:t>
      </w:r>
      <w:proofErr w:type="spellEnd"/>
      <w:r w:rsidR="008704E7" w:rsidRPr="0094012B">
        <w:t xml:space="preserve"> Alliance Hybrid – Large flower</w:t>
      </w:r>
    </w:p>
    <w:p w14:paraId="752B9B4F" w14:textId="32558075" w:rsidR="00397D9F" w:rsidRPr="0094012B" w:rsidRDefault="007913C4" w:rsidP="005E69FA">
      <w:pPr>
        <w:ind w:hanging="432"/>
      </w:pPr>
      <w:r>
        <w:tab/>
      </w:r>
      <w:r w:rsidR="008704E7" w:rsidRPr="0094012B">
        <w:t>12</w:t>
      </w:r>
      <w:r w:rsidR="00397D9F" w:rsidRPr="0094012B">
        <w:t xml:space="preserve">) </w:t>
      </w:r>
      <w:proofErr w:type="spellStart"/>
      <w:r w:rsidR="008704E7" w:rsidRPr="0094012B">
        <w:t>Oncidium</w:t>
      </w:r>
      <w:proofErr w:type="spellEnd"/>
      <w:r w:rsidR="008704E7" w:rsidRPr="0094012B">
        <w:t xml:space="preserve"> Alliance Hybrid – Small flower</w:t>
      </w:r>
    </w:p>
    <w:p w14:paraId="7893A170" w14:textId="152DE604" w:rsidR="008704E7" w:rsidRPr="0094012B" w:rsidRDefault="007913C4" w:rsidP="005E69FA">
      <w:pPr>
        <w:ind w:hanging="432"/>
      </w:pPr>
      <w:r>
        <w:tab/>
      </w:r>
      <w:r w:rsidR="008704E7" w:rsidRPr="0094012B">
        <w:t>Best flower from classes 10-12 will be awarded a Rosette.</w:t>
      </w:r>
    </w:p>
    <w:p w14:paraId="2865F9CA" w14:textId="452EBB48" w:rsidR="00397D9F" w:rsidRPr="005E69FA" w:rsidRDefault="00397D9F" w:rsidP="005E69FA">
      <w:pPr>
        <w:ind w:hanging="432"/>
        <w:rPr>
          <w:b/>
          <w:sz w:val="24"/>
          <w:szCs w:val="24"/>
        </w:rPr>
      </w:pPr>
      <w:r w:rsidRPr="005E69FA">
        <w:rPr>
          <w:b/>
          <w:sz w:val="24"/>
          <w:szCs w:val="24"/>
        </w:rPr>
        <w:t>Dendrobium Alliance</w:t>
      </w:r>
    </w:p>
    <w:p w14:paraId="6B2C7546" w14:textId="1CDDF54E" w:rsidR="008704E7" w:rsidRPr="0094012B" w:rsidRDefault="007913C4" w:rsidP="005E69FA">
      <w:pPr>
        <w:ind w:hanging="432"/>
      </w:pPr>
      <w:r>
        <w:tab/>
      </w:r>
      <w:r w:rsidR="008704E7" w:rsidRPr="0094012B">
        <w:t>13</w:t>
      </w:r>
      <w:r w:rsidR="00397D9F" w:rsidRPr="0094012B">
        <w:t xml:space="preserve">) </w:t>
      </w:r>
      <w:r w:rsidR="008704E7" w:rsidRPr="0094012B">
        <w:t xml:space="preserve">Dendrobium Alliance Species. </w:t>
      </w:r>
    </w:p>
    <w:p w14:paraId="31312DDC" w14:textId="0A18809D" w:rsidR="00397D9F" w:rsidRPr="0094012B" w:rsidRDefault="007913C4" w:rsidP="005E69FA">
      <w:pPr>
        <w:ind w:hanging="432"/>
      </w:pPr>
      <w:r>
        <w:tab/>
      </w:r>
      <w:r w:rsidR="008704E7" w:rsidRPr="0094012B">
        <w:t>14</w:t>
      </w:r>
      <w:r w:rsidR="00397D9F" w:rsidRPr="0094012B">
        <w:t xml:space="preserve">) </w:t>
      </w:r>
      <w:r w:rsidR="008704E7" w:rsidRPr="0094012B">
        <w:t xml:space="preserve">Dendrobium Alliance Hybrid. </w:t>
      </w:r>
    </w:p>
    <w:p w14:paraId="46B924D7" w14:textId="690AC141" w:rsidR="008704E7" w:rsidRPr="0094012B" w:rsidRDefault="007913C4" w:rsidP="005E69FA">
      <w:pPr>
        <w:ind w:hanging="432"/>
      </w:pPr>
      <w:r>
        <w:tab/>
      </w:r>
      <w:r w:rsidR="008704E7" w:rsidRPr="0094012B">
        <w:t>Best flower from classes 13-14 will be awarded a Rosette.</w:t>
      </w:r>
    </w:p>
    <w:p w14:paraId="408B699E" w14:textId="77777777" w:rsidR="00397D9F" w:rsidRPr="005E69FA" w:rsidRDefault="00397D9F" w:rsidP="005E69FA">
      <w:pPr>
        <w:ind w:hanging="432"/>
        <w:rPr>
          <w:b/>
          <w:sz w:val="24"/>
          <w:szCs w:val="24"/>
        </w:rPr>
      </w:pPr>
      <w:proofErr w:type="spellStart"/>
      <w:r w:rsidRPr="005E69FA">
        <w:rPr>
          <w:b/>
          <w:sz w:val="24"/>
          <w:szCs w:val="24"/>
        </w:rPr>
        <w:t>Pleurothallid</w:t>
      </w:r>
      <w:proofErr w:type="spellEnd"/>
      <w:r w:rsidRPr="005E69FA">
        <w:rPr>
          <w:b/>
          <w:sz w:val="24"/>
          <w:szCs w:val="24"/>
        </w:rPr>
        <w:t xml:space="preserve"> Alliance</w:t>
      </w:r>
    </w:p>
    <w:p w14:paraId="3F5FA964" w14:textId="5CA4B99F" w:rsidR="008704E7" w:rsidRPr="0094012B" w:rsidRDefault="007913C4" w:rsidP="005E69FA">
      <w:pPr>
        <w:ind w:hanging="432"/>
      </w:pPr>
      <w:r>
        <w:tab/>
      </w:r>
      <w:r w:rsidR="008704E7" w:rsidRPr="0094012B">
        <w:t>15</w:t>
      </w:r>
      <w:r w:rsidR="00397D9F" w:rsidRPr="0094012B">
        <w:t xml:space="preserve">) </w:t>
      </w:r>
      <w:proofErr w:type="spellStart"/>
      <w:r w:rsidR="008704E7" w:rsidRPr="0094012B">
        <w:t>Pleurothallid</w:t>
      </w:r>
      <w:proofErr w:type="spellEnd"/>
      <w:r w:rsidR="008704E7" w:rsidRPr="0094012B">
        <w:t xml:space="preserve"> Alliance Species.  </w:t>
      </w:r>
    </w:p>
    <w:p w14:paraId="0E2B19ED" w14:textId="3671EEE4" w:rsidR="00397D9F" w:rsidRPr="0094012B" w:rsidRDefault="007913C4" w:rsidP="005E69FA">
      <w:pPr>
        <w:ind w:hanging="432"/>
      </w:pPr>
      <w:r>
        <w:tab/>
      </w:r>
      <w:r w:rsidR="008704E7" w:rsidRPr="0094012B">
        <w:t>16</w:t>
      </w:r>
      <w:r w:rsidR="00397D9F" w:rsidRPr="0094012B">
        <w:t xml:space="preserve">) </w:t>
      </w:r>
      <w:proofErr w:type="spellStart"/>
      <w:r w:rsidR="008704E7" w:rsidRPr="0094012B">
        <w:t>Pleurothallid</w:t>
      </w:r>
      <w:proofErr w:type="spellEnd"/>
      <w:r w:rsidR="008704E7" w:rsidRPr="0094012B">
        <w:t xml:space="preserve"> Alliance Hybrid. </w:t>
      </w:r>
    </w:p>
    <w:p w14:paraId="2F9B8574" w14:textId="4BE66A68" w:rsidR="00190B73" w:rsidRPr="0094012B" w:rsidRDefault="007913C4" w:rsidP="005E69FA">
      <w:pPr>
        <w:ind w:hanging="432"/>
      </w:pPr>
      <w:r>
        <w:tab/>
      </w:r>
      <w:r w:rsidR="00190B73" w:rsidRPr="0094012B">
        <w:t>Best flower from classes 15-16 will be awarded a Rosette.</w:t>
      </w:r>
    </w:p>
    <w:p w14:paraId="268E5917" w14:textId="77777777" w:rsidR="00397D9F" w:rsidRPr="005E69FA" w:rsidRDefault="00397D9F" w:rsidP="005E69FA">
      <w:pPr>
        <w:ind w:hanging="432"/>
        <w:rPr>
          <w:b/>
          <w:sz w:val="24"/>
          <w:szCs w:val="24"/>
        </w:rPr>
      </w:pPr>
      <w:r w:rsidRPr="005E69FA">
        <w:rPr>
          <w:b/>
          <w:sz w:val="24"/>
          <w:szCs w:val="24"/>
        </w:rPr>
        <w:t>Miscellaneous Orchids</w:t>
      </w:r>
    </w:p>
    <w:p w14:paraId="3DFC7F7A" w14:textId="618CFFDB" w:rsidR="00442066" w:rsidRPr="0094012B" w:rsidRDefault="007913C4" w:rsidP="005E69FA">
      <w:pPr>
        <w:ind w:hanging="432"/>
      </w:pPr>
      <w:r>
        <w:tab/>
      </w:r>
      <w:r w:rsidR="008704E7" w:rsidRPr="0094012B">
        <w:t>17</w:t>
      </w:r>
      <w:r w:rsidR="00397D9F" w:rsidRPr="0094012B">
        <w:t>) Species that don't fall into categories above.</w:t>
      </w:r>
    </w:p>
    <w:p w14:paraId="6AB8E455" w14:textId="794059DC" w:rsidR="00397D9F" w:rsidRPr="0094012B" w:rsidRDefault="007913C4" w:rsidP="005E69FA">
      <w:pPr>
        <w:ind w:hanging="432"/>
      </w:pPr>
      <w:r>
        <w:tab/>
      </w:r>
      <w:r w:rsidR="008704E7" w:rsidRPr="0094012B">
        <w:t>18</w:t>
      </w:r>
      <w:r w:rsidR="00397D9F" w:rsidRPr="0094012B">
        <w:t>) Hybrid miscellaneous orchids.</w:t>
      </w:r>
    </w:p>
    <w:p w14:paraId="521C7655" w14:textId="34C43CF1" w:rsidR="008704E7" w:rsidRPr="0094012B" w:rsidRDefault="007913C4" w:rsidP="005E69FA">
      <w:pPr>
        <w:ind w:hanging="432"/>
      </w:pPr>
      <w:r>
        <w:tab/>
      </w:r>
      <w:r w:rsidR="008704E7" w:rsidRPr="0094012B">
        <w:t>Best flower from classes 17-18 will be awarded a Rosette.</w:t>
      </w:r>
    </w:p>
    <w:p w14:paraId="44D84C65" w14:textId="77777777" w:rsidR="00397D9F" w:rsidRPr="005E69FA" w:rsidRDefault="00397D9F" w:rsidP="005E69FA">
      <w:pPr>
        <w:ind w:hanging="432"/>
        <w:rPr>
          <w:b/>
          <w:sz w:val="24"/>
          <w:szCs w:val="24"/>
        </w:rPr>
      </w:pPr>
      <w:r w:rsidRPr="005E69FA">
        <w:rPr>
          <w:b/>
          <w:sz w:val="24"/>
          <w:szCs w:val="24"/>
        </w:rPr>
        <w:t>Miniatures</w:t>
      </w:r>
    </w:p>
    <w:p w14:paraId="0ED9DD1D" w14:textId="127AF4D8" w:rsidR="00397D9F" w:rsidRPr="0094012B" w:rsidRDefault="007913C4" w:rsidP="005E69FA">
      <w:pPr>
        <w:ind w:hanging="432"/>
      </w:pPr>
      <w:r>
        <w:tab/>
      </w:r>
      <w:r w:rsidR="008704E7" w:rsidRPr="0094012B">
        <w:t>19</w:t>
      </w:r>
      <w:r w:rsidR="00397D9F" w:rsidRPr="0094012B">
        <w:t>) Any</w:t>
      </w:r>
      <w:r>
        <w:t xml:space="preserve"> plant with flower less than 1/2</w:t>
      </w:r>
      <w:r w:rsidR="00397D9F" w:rsidRPr="0094012B">
        <w:t xml:space="preserve"> </w:t>
      </w:r>
      <w:r>
        <w:t>inch, and plant size less than 4</w:t>
      </w:r>
      <w:r w:rsidR="00397D9F" w:rsidRPr="0094012B">
        <w:t xml:space="preserve"> inches tall, even if it fits into a category above.</w:t>
      </w:r>
    </w:p>
    <w:p w14:paraId="570463D8" w14:textId="505F427C" w:rsidR="008704E7" w:rsidRPr="0094012B" w:rsidRDefault="007913C4" w:rsidP="005E69FA">
      <w:pPr>
        <w:ind w:hanging="432"/>
      </w:pPr>
      <w:r>
        <w:tab/>
      </w:r>
      <w:r w:rsidR="004D1D8F" w:rsidRPr="0094012B">
        <w:t>Best flower from class 19</w:t>
      </w:r>
      <w:r w:rsidR="008704E7" w:rsidRPr="0094012B">
        <w:t xml:space="preserve"> will be awarded a Rosette.</w:t>
      </w:r>
    </w:p>
    <w:p w14:paraId="5E774C27" w14:textId="1917CDE6" w:rsidR="008704E7" w:rsidRPr="0094012B" w:rsidRDefault="007755B9" w:rsidP="005E69FA">
      <w:pPr>
        <w:ind w:hanging="432"/>
      </w:pPr>
      <w:r>
        <w:t>_____</w:t>
      </w:r>
    </w:p>
    <w:p w14:paraId="21B16995" w14:textId="2D9ECFAA" w:rsidR="00397D9F" w:rsidRPr="0094012B" w:rsidRDefault="00397D9F" w:rsidP="005E69FA">
      <w:pPr>
        <w:ind w:hanging="432"/>
      </w:pPr>
      <w:r w:rsidRPr="0094012B">
        <w:t>Roger Easton Award</w:t>
      </w:r>
      <w:r w:rsidR="005E69FA">
        <w:t xml:space="preserve"> (chosen by Board)</w:t>
      </w:r>
    </w:p>
    <w:p w14:paraId="2E2C44CF" w14:textId="71867B51" w:rsidR="00CD6537" w:rsidRDefault="007913C4" w:rsidP="005E69FA">
      <w:pPr>
        <w:ind w:hanging="432"/>
      </w:pPr>
      <w:r>
        <w:tab/>
      </w:r>
      <w:r w:rsidR="00442066" w:rsidRPr="0094012B">
        <w:t>20</w:t>
      </w:r>
      <w:r w:rsidR="00397D9F" w:rsidRPr="0094012B">
        <w:t>) Best specimen plant grown by the exhibitor for at least 6 months prior to show</w:t>
      </w:r>
      <w:r w:rsidR="004D1D8F" w:rsidRPr="0094012B">
        <w:t xml:space="preserve"> will be awarded a trophy</w:t>
      </w:r>
      <w:r w:rsidR="00397D9F" w:rsidRPr="0094012B">
        <w:t>.</w:t>
      </w:r>
      <w:r w:rsidR="004D1D8F" w:rsidRPr="0094012B">
        <w:t xml:space="preserve"> (No entry required.)  </w:t>
      </w:r>
    </w:p>
    <w:p w14:paraId="4F35BE52" w14:textId="11E5001D" w:rsidR="007913C4" w:rsidRPr="0094012B" w:rsidRDefault="007913C4" w:rsidP="005E69FA">
      <w:pPr>
        <w:ind w:hanging="432"/>
      </w:pPr>
      <w:r>
        <w:t xml:space="preserve"> </w:t>
      </w:r>
    </w:p>
    <w:sectPr w:rsidR="007913C4" w:rsidRPr="0094012B" w:rsidSect="007755B9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9F"/>
    <w:rsid w:val="00190B73"/>
    <w:rsid w:val="00206D02"/>
    <w:rsid w:val="00397D9F"/>
    <w:rsid w:val="00442066"/>
    <w:rsid w:val="004C3045"/>
    <w:rsid w:val="004D1D8F"/>
    <w:rsid w:val="004E420F"/>
    <w:rsid w:val="005E69FA"/>
    <w:rsid w:val="00630E1C"/>
    <w:rsid w:val="007755B9"/>
    <w:rsid w:val="007816C1"/>
    <w:rsid w:val="007913C4"/>
    <w:rsid w:val="007F6822"/>
    <w:rsid w:val="008704E7"/>
    <w:rsid w:val="008838C1"/>
    <w:rsid w:val="008C71B5"/>
    <w:rsid w:val="0094012B"/>
    <w:rsid w:val="00BA087E"/>
    <w:rsid w:val="00CD6537"/>
    <w:rsid w:val="00D47DE4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EE9C42"/>
  <w14:defaultImageDpi w14:val="300"/>
  <w15:docId w15:val="{79E60B3B-9B00-432E-8D39-B572A86D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EastAsia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Zia Access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 Lieberman</dc:creator>
  <cp:lastModifiedBy>Kelly McCracken</cp:lastModifiedBy>
  <cp:revision>2</cp:revision>
  <cp:lastPrinted>2015-04-30T14:56:00Z</cp:lastPrinted>
  <dcterms:created xsi:type="dcterms:W3CDTF">2017-04-01T23:57:00Z</dcterms:created>
  <dcterms:modified xsi:type="dcterms:W3CDTF">2017-04-01T23:57:00Z</dcterms:modified>
</cp:coreProperties>
</file>